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6C" w:rsidRPr="006C2A6C" w:rsidRDefault="006C2A6C" w:rsidP="006C2A6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C2A6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По факту смерти подростка в результате возгорания помещения, проводится </w:t>
      </w:r>
      <w:proofErr w:type="spellStart"/>
      <w:r w:rsidRPr="006C2A6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доследственная</w:t>
      </w:r>
      <w:proofErr w:type="spellEnd"/>
      <w:r w:rsidRPr="006C2A6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проверка</w:t>
      </w:r>
    </w:p>
    <w:p w:rsidR="006C2A6C" w:rsidRPr="006C2A6C" w:rsidRDefault="006C2A6C" w:rsidP="006C2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A6C" w:rsidRPr="006C2A6C" w:rsidRDefault="006C2A6C" w:rsidP="006C2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Ачхой-Мартановским межрайонным следственным отделом СУ СКР по Чеченской Республике проводится </w:t>
      </w:r>
      <w:proofErr w:type="spellStart"/>
      <w:r w:rsidRPr="006C2A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доследственная</w:t>
      </w:r>
      <w:proofErr w:type="spellEnd"/>
      <w:r w:rsidRPr="006C2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по факту смерти 14-летнего подростка в результате возгорания в частном домовладении.</w:t>
      </w:r>
    </w:p>
    <w:p w:rsidR="006C2A6C" w:rsidRPr="006C2A6C" w:rsidRDefault="006C2A6C" w:rsidP="006C2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предварительным данным, в селе </w:t>
      </w:r>
      <w:proofErr w:type="spellStart"/>
      <w:r w:rsidRPr="006C2A6C">
        <w:rPr>
          <w:rFonts w:ascii="Times New Roman" w:eastAsia="Times New Roman" w:hAnsi="Times New Roman" w:cs="Times New Roman"/>
          <w:sz w:val="28"/>
          <w:szCs w:val="28"/>
          <w:lang w:eastAsia="ru-RU"/>
        </w:rPr>
        <w:t>Гехи</w:t>
      </w:r>
      <w:proofErr w:type="spellEnd"/>
      <w:r w:rsidRPr="006C2A6C">
        <w:rPr>
          <w:rFonts w:ascii="Times New Roman" w:eastAsia="Times New Roman" w:hAnsi="Times New Roman" w:cs="Times New Roman"/>
          <w:sz w:val="28"/>
          <w:szCs w:val="28"/>
          <w:lang w:eastAsia="ru-RU"/>
        </w:rPr>
        <w:t>-чу во дворе частного домовладения произошло возгорание котельной из-за замыкания электропроводки.</w:t>
      </w:r>
    </w:p>
    <w:p w:rsidR="006C2A6C" w:rsidRPr="006C2A6C" w:rsidRDefault="006C2A6C" w:rsidP="006C2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A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тушения семьей пожара, пострадал 14-летний подросток, который получил обширные ожоги и от полученных термических травм скончался после доставления в больницу.</w:t>
      </w:r>
    </w:p>
    <w:p w:rsidR="006C2A6C" w:rsidRPr="006C2A6C" w:rsidRDefault="006C2A6C" w:rsidP="006C2A6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устанавливаются все обстоятельства происшествия. По результатам </w:t>
      </w:r>
      <w:proofErr w:type="spellStart"/>
      <w:r w:rsidRPr="006C2A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доследственной</w:t>
      </w:r>
      <w:proofErr w:type="spellEnd"/>
      <w:r w:rsidRPr="006C2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будет принято процессуальное решение.</w:t>
      </w:r>
    </w:p>
    <w:p w:rsidR="0071544C" w:rsidRDefault="0071544C" w:rsidP="006C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44C" w:rsidRDefault="0071544C" w:rsidP="00715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A6C">
        <w:rPr>
          <w:rFonts w:ascii="Times New Roman" w:hAnsi="Times New Roman" w:cs="Times New Roman"/>
          <w:sz w:val="28"/>
          <w:szCs w:val="28"/>
        </w:rPr>
        <w:t xml:space="preserve">15.11.2022 </w:t>
      </w:r>
    </w:p>
    <w:p w:rsidR="002015CD" w:rsidRDefault="002015CD" w:rsidP="006C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5CD" w:rsidRDefault="002015CD" w:rsidP="006C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5CD" w:rsidRDefault="002015CD" w:rsidP="006C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5CD" w:rsidRDefault="002015CD" w:rsidP="006C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5CD" w:rsidRDefault="002015CD" w:rsidP="006C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5CD" w:rsidRDefault="002015CD" w:rsidP="006C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5CD" w:rsidRDefault="002015CD" w:rsidP="006C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5CD" w:rsidRDefault="002015CD" w:rsidP="006C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5CD" w:rsidRDefault="002015CD" w:rsidP="006C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5CD" w:rsidRDefault="002015CD" w:rsidP="006C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5CD" w:rsidRDefault="002015CD" w:rsidP="006C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5CD" w:rsidRDefault="002015CD" w:rsidP="006C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5CD" w:rsidRDefault="002015CD" w:rsidP="006C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5CD" w:rsidRDefault="002015CD" w:rsidP="006C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5CD" w:rsidRDefault="002015CD" w:rsidP="006C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5CD" w:rsidRDefault="002015CD" w:rsidP="006C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5CD" w:rsidRDefault="002015CD" w:rsidP="006C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5CD" w:rsidRDefault="002015CD" w:rsidP="006C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5CD" w:rsidRDefault="002015CD" w:rsidP="006C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5CD" w:rsidRDefault="002015CD" w:rsidP="006C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5CD" w:rsidRDefault="002015CD" w:rsidP="006C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5CD" w:rsidRDefault="002015CD" w:rsidP="006C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5CD" w:rsidRDefault="002015CD" w:rsidP="006C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5CD" w:rsidRDefault="002015CD" w:rsidP="006C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5CD" w:rsidRDefault="002015CD" w:rsidP="006C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5CD" w:rsidRDefault="002015CD" w:rsidP="006C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5CD" w:rsidRDefault="002015CD" w:rsidP="006C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01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D09C7"/>
    <w:multiLevelType w:val="multilevel"/>
    <w:tmpl w:val="7886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B2"/>
    <w:rsid w:val="000112A1"/>
    <w:rsid w:val="002015CD"/>
    <w:rsid w:val="006354A2"/>
    <w:rsid w:val="006C2A6C"/>
    <w:rsid w:val="0071544C"/>
    <w:rsid w:val="00786FA4"/>
    <w:rsid w:val="00890574"/>
    <w:rsid w:val="008F09AC"/>
    <w:rsid w:val="009965B2"/>
    <w:rsid w:val="00D2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6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6741">
          <w:marLeft w:val="0"/>
          <w:marRight w:val="40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35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890">
          <w:marLeft w:val="0"/>
          <w:marRight w:val="40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3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497">
          <w:marLeft w:val="0"/>
          <w:marRight w:val="40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10</cp:revision>
  <dcterms:created xsi:type="dcterms:W3CDTF">2022-11-15T12:31:00Z</dcterms:created>
  <dcterms:modified xsi:type="dcterms:W3CDTF">2022-11-15T12:49:00Z</dcterms:modified>
</cp:coreProperties>
</file>